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A9BF" w14:textId="4CD58490" w:rsidR="00F60A31" w:rsidRP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71EB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71EB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</w:t>
      </w:r>
      <w:r w:rsidR="00B72579">
        <w:rPr>
          <w:rFonts w:ascii="Times New Roman" w:hAnsi="Times New Roman" w:cs="Times New Roman"/>
          <w:b/>
          <w:bCs/>
          <w:sz w:val="24"/>
          <w:szCs w:val="24"/>
        </w:rPr>
        <w:t>GÜZ YARI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YILI</w:t>
      </w:r>
    </w:p>
    <w:p w14:paraId="70F92FE3" w14:textId="653E4B61" w:rsid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YAŞLI BAKIM PROGRAMI </w:t>
      </w:r>
      <w:r w:rsidR="00F21DB6">
        <w:rPr>
          <w:rFonts w:ascii="Times New Roman" w:hAnsi="Times New Roman" w:cs="Times New Roman"/>
          <w:b/>
          <w:bCs/>
          <w:sz w:val="24"/>
          <w:szCs w:val="24"/>
        </w:rPr>
        <w:t>BÜTÜNLEME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 TARİHLERİ</w:t>
      </w:r>
    </w:p>
    <w:p w14:paraId="33B58BC3" w14:textId="5D59C222" w:rsidR="003A4983" w:rsidRPr="003A4983" w:rsidRDefault="003A4983" w:rsidP="003A4983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SINIF</w:t>
      </w:r>
    </w:p>
    <w:tbl>
      <w:tblPr>
        <w:tblStyle w:val="TabloKlavuzu"/>
        <w:tblW w:w="14238" w:type="dxa"/>
        <w:tblLook w:val="04A0" w:firstRow="1" w:lastRow="0" w:firstColumn="1" w:lastColumn="0" w:noHBand="0" w:noVBand="1"/>
      </w:tblPr>
      <w:tblGrid>
        <w:gridCol w:w="3542"/>
        <w:gridCol w:w="3542"/>
        <w:gridCol w:w="3545"/>
        <w:gridCol w:w="3609"/>
      </w:tblGrid>
      <w:tr w:rsidR="00CF673D" w14:paraId="4315E5EE" w14:textId="77777777" w:rsidTr="00CF673D">
        <w:trPr>
          <w:trHeight w:val="625"/>
        </w:trPr>
        <w:tc>
          <w:tcPr>
            <w:tcW w:w="3542" w:type="dxa"/>
          </w:tcPr>
          <w:p w14:paraId="3039ACB9" w14:textId="642526BA" w:rsidR="00CF673D" w:rsidRDefault="00CF673D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3542" w:type="dxa"/>
          </w:tcPr>
          <w:p w14:paraId="2FA3F127" w14:textId="20934368" w:rsidR="00CF673D" w:rsidRDefault="00CF673D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  <w:tc>
          <w:tcPr>
            <w:tcW w:w="3545" w:type="dxa"/>
          </w:tcPr>
          <w:p w14:paraId="3F6724A2" w14:textId="558E93A4" w:rsidR="00CF673D" w:rsidRDefault="00CF673D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TARİH/ SAAT</w:t>
            </w:r>
          </w:p>
        </w:tc>
        <w:tc>
          <w:tcPr>
            <w:tcW w:w="3609" w:type="dxa"/>
          </w:tcPr>
          <w:p w14:paraId="5474C20D" w14:textId="4F9C6FEC" w:rsidR="00CF673D" w:rsidRDefault="00CF673D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</w:t>
            </w:r>
          </w:p>
        </w:tc>
      </w:tr>
      <w:tr w:rsidR="00CF673D" w14:paraId="0DED0903" w14:textId="77777777" w:rsidTr="00CF673D">
        <w:trPr>
          <w:trHeight w:val="625"/>
        </w:trPr>
        <w:tc>
          <w:tcPr>
            <w:tcW w:w="3542" w:type="dxa"/>
          </w:tcPr>
          <w:p w14:paraId="3A22BF57" w14:textId="31A134D0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Yaşlı Bakım İlke ve Uygulamaları I</w:t>
            </w:r>
          </w:p>
        </w:tc>
        <w:tc>
          <w:tcPr>
            <w:tcW w:w="3542" w:type="dxa"/>
          </w:tcPr>
          <w:p w14:paraId="7C0434A5" w14:textId="77777777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Öğr. Gör. Onur ÇETİNKAYA </w:t>
            </w:r>
          </w:p>
          <w:p w14:paraId="62134B50" w14:textId="0B610B85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5" w:type="dxa"/>
          </w:tcPr>
          <w:p w14:paraId="3D3499E0" w14:textId="552764FD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23.01.2023</w:t>
            </w:r>
          </w:p>
          <w:p w14:paraId="193D2CAF" w14:textId="0BE298AA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08:00</w:t>
            </w:r>
          </w:p>
        </w:tc>
        <w:tc>
          <w:tcPr>
            <w:tcW w:w="3609" w:type="dxa"/>
          </w:tcPr>
          <w:p w14:paraId="643D8223" w14:textId="48E1F552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Elemanı Odası</w:t>
            </w:r>
          </w:p>
        </w:tc>
      </w:tr>
      <w:tr w:rsidR="00CF673D" w14:paraId="5AD29AFA" w14:textId="77777777" w:rsidTr="00CF673D">
        <w:trPr>
          <w:trHeight w:val="625"/>
        </w:trPr>
        <w:tc>
          <w:tcPr>
            <w:tcW w:w="3542" w:type="dxa"/>
          </w:tcPr>
          <w:p w14:paraId="597F5EC0" w14:textId="49F62636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Anatomi</w:t>
            </w:r>
          </w:p>
        </w:tc>
        <w:tc>
          <w:tcPr>
            <w:tcW w:w="3542" w:type="dxa"/>
          </w:tcPr>
          <w:p w14:paraId="0662E177" w14:textId="12FD0CCC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Uzm. Dr. Hakan Anıl</w:t>
            </w:r>
          </w:p>
        </w:tc>
        <w:tc>
          <w:tcPr>
            <w:tcW w:w="3545" w:type="dxa"/>
          </w:tcPr>
          <w:p w14:paraId="16A931E3" w14:textId="77777777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23.01.2023</w:t>
            </w:r>
          </w:p>
          <w:p w14:paraId="1A70536C" w14:textId="5A91CBD8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609" w:type="dxa"/>
          </w:tcPr>
          <w:p w14:paraId="3C7B5865" w14:textId="03309845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Elemanı Odası</w:t>
            </w:r>
          </w:p>
        </w:tc>
      </w:tr>
      <w:tr w:rsidR="00CF673D" w14:paraId="52808060" w14:textId="77777777" w:rsidTr="00CF673D">
        <w:trPr>
          <w:trHeight w:val="625"/>
        </w:trPr>
        <w:tc>
          <w:tcPr>
            <w:tcW w:w="3542" w:type="dxa"/>
          </w:tcPr>
          <w:p w14:paraId="3696DFDF" w14:textId="29680C25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Sosyolojiye Giriş</w:t>
            </w:r>
          </w:p>
        </w:tc>
        <w:tc>
          <w:tcPr>
            <w:tcW w:w="3542" w:type="dxa"/>
          </w:tcPr>
          <w:p w14:paraId="55172DDA" w14:textId="19E19581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3545" w:type="dxa"/>
          </w:tcPr>
          <w:p w14:paraId="6DCCB36D" w14:textId="77777777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23.01.2023</w:t>
            </w:r>
          </w:p>
          <w:p w14:paraId="7546D4BE" w14:textId="522B9A56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609" w:type="dxa"/>
          </w:tcPr>
          <w:p w14:paraId="395C60FB" w14:textId="2783DE5D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Elemanı Odası</w:t>
            </w:r>
          </w:p>
        </w:tc>
      </w:tr>
      <w:tr w:rsidR="00CF673D" w14:paraId="2A5D5D2F" w14:textId="77777777" w:rsidTr="00CF673D">
        <w:trPr>
          <w:trHeight w:val="625"/>
        </w:trPr>
        <w:tc>
          <w:tcPr>
            <w:tcW w:w="3542" w:type="dxa"/>
          </w:tcPr>
          <w:p w14:paraId="5C90553D" w14:textId="39B90E29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Psikolojiye Giriş</w:t>
            </w:r>
          </w:p>
        </w:tc>
        <w:tc>
          <w:tcPr>
            <w:tcW w:w="3542" w:type="dxa"/>
          </w:tcPr>
          <w:p w14:paraId="2822FEFF" w14:textId="3E39E9B8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3545" w:type="dxa"/>
          </w:tcPr>
          <w:p w14:paraId="04717D40" w14:textId="77777777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23.01.2023</w:t>
            </w:r>
          </w:p>
          <w:p w14:paraId="619D3D73" w14:textId="5D159C8F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D1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609" w:type="dxa"/>
          </w:tcPr>
          <w:p w14:paraId="50501968" w14:textId="6BE3DB52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Elemanı Odası</w:t>
            </w:r>
          </w:p>
        </w:tc>
      </w:tr>
      <w:tr w:rsidR="00CF673D" w14:paraId="42144F19" w14:textId="77777777" w:rsidTr="00CF673D">
        <w:trPr>
          <w:trHeight w:val="625"/>
        </w:trPr>
        <w:tc>
          <w:tcPr>
            <w:tcW w:w="3542" w:type="dxa"/>
          </w:tcPr>
          <w:p w14:paraId="5ACC9842" w14:textId="1486CB14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Sağlığı ve Güvenliği</w:t>
            </w:r>
          </w:p>
        </w:tc>
        <w:tc>
          <w:tcPr>
            <w:tcW w:w="3542" w:type="dxa"/>
          </w:tcPr>
          <w:p w14:paraId="75FA010D" w14:textId="1229733E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Zafer KOCA</w:t>
            </w:r>
          </w:p>
        </w:tc>
        <w:tc>
          <w:tcPr>
            <w:tcW w:w="3545" w:type="dxa"/>
          </w:tcPr>
          <w:p w14:paraId="5B36D51C" w14:textId="77777777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23.01.2023</w:t>
            </w:r>
          </w:p>
          <w:p w14:paraId="13075134" w14:textId="619A66DD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609" w:type="dxa"/>
          </w:tcPr>
          <w:p w14:paraId="04D89E9C" w14:textId="038FCAE9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Elemanı Odası</w:t>
            </w:r>
          </w:p>
        </w:tc>
      </w:tr>
      <w:tr w:rsidR="00CF673D" w14:paraId="12BE5A8B" w14:textId="77777777" w:rsidTr="00CF673D">
        <w:trPr>
          <w:trHeight w:val="625"/>
        </w:trPr>
        <w:tc>
          <w:tcPr>
            <w:tcW w:w="3542" w:type="dxa"/>
          </w:tcPr>
          <w:p w14:paraId="202B46AE" w14:textId="7B69285D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Temel Bilgi Teknolojileri</w:t>
            </w:r>
          </w:p>
        </w:tc>
        <w:tc>
          <w:tcPr>
            <w:tcW w:w="3542" w:type="dxa"/>
          </w:tcPr>
          <w:p w14:paraId="37433776" w14:textId="0C3E7033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Öğr. Üyesi Emre YILDIRIM</w:t>
            </w:r>
          </w:p>
        </w:tc>
        <w:tc>
          <w:tcPr>
            <w:tcW w:w="3545" w:type="dxa"/>
          </w:tcPr>
          <w:p w14:paraId="5263041B" w14:textId="77777777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23.01.2023</w:t>
            </w:r>
          </w:p>
          <w:p w14:paraId="28B370D3" w14:textId="3BA166C3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609" w:type="dxa"/>
          </w:tcPr>
          <w:p w14:paraId="70838298" w14:textId="358EE5CF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Elemanı Odası</w:t>
            </w:r>
          </w:p>
        </w:tc>
      </w:tr>
      <w:tr w:rsidR="00751C42" w14:paraId="0A609DA3" w14:textId="77777777" w:rsidTr="00CF673D">
        <w:trPr>
          <w:trHeight w:val="625"/>
        </w:trPr>
        <w:tc>
          <w:tcPr>
            <w:tcW w:w="3542" w:type="dxa"/>
          </w:tcPr>
          <w:p w14:paraId="2BA4430A" w14:textId="732A7722" w:rsidR="00751C42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Fizyoloji</w:t>
            </w:r>
          </w:p>
        </w:tc>
        <w:tc>
          <w:tcPr>
            <w:tcW w:w="3542" w:type="dxa"/>
          </w:tcPr>
          <w:p w14:paraId="57ACA77B" w14:textId="3F295175" w:rsidR="00751C42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Fatih TAN</w:t>
            </w:r>
          </w:p>
        </w:tc>
        <w:tc>
          <w:tcPr>
            <w:tcW w:w="3545" w:type="dxa"/>
          </w:tcPr>
          <w:p w14:paraId="2F26C3F5" w14:textId="77777777" w:rsidR="00751C42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D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.01.2023</w:t>
            </w:r>
          </w:p>
          <w:p w14:paraId="15A1F327" w14:textId="7D38484B" w:rsidR="00751C42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609" w:type="dxa"/>
          </w:tcPr>
          <w:p w14:paraId="2EE20C06" w14:textId="733A7196" w:rsidR="00751C42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Elemanı Odası</w:t>
            </w:r>
          </w:p>
        </w:tc>
      </w:tr>
      <w:tr w:rsidR="00751C42" w14:paraId="79DF15BD" w14:textId="77777777" w:rsidTr="00CF673D">
        <w:trPr>
          <w:trHeight w:val="625"/>
        </w:trPr>
        <w:tc>
          <w:tcPr>
            <w:tcW w:w="3542" w:type="dxa"/>
          </w:tcPr>
          <w:p w14:paraId="60C5ACF5" w14:textId="74BDEDD2" w:rsidR="00751C42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Tıbbi Gerontoloji</w:t>
            </w:r>
          </w:p>
        </w:tc>
        <w:tc>
          <w:tcPr>
            <w:tcW w:w="3542" w:type="dxa"/>
          </w:tcPr>
          <w:p w14:paraId="1A892353" w14:textId="355977B8" w:rsidR="00751C42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3545" w:type="dxa"/>
          </w:tcPr>
          <w:p w14:paraId="44528D02" w14:textId="77777777" w:rsidR="00751C42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D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.01.2023</w:t>
            </w:r>
          </w:p>
          <w:p w14:paraId="1A1CE558" w14:textId="2DF8644A" w:rsidR="00751C42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609" w:type="dxa"/>
          </w:tcPr>
          <w:p w14:paraId="619731AA" w14:textId="2D2C2734" w:rsidR="00751C42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Elemanı Odası</w:t>
            </w:r>
          </w:p>
        </w:tc>
      </w:tr>
      <w:tr w:rsidR="00751C42" w14:paraId="4664C24E" w14:textId="77777777" w:rsidTr="00CF673D">
        <w:trPr>
          <w:trHeight w:val="625"/>
        </w:trPr>
        <w:tc>
          <w:tcPr>
            <w:tcW w:w="3542" w:type="dxa"/>
          </w:tcPr>
          <w:p w14:paraId="5CEA8719" w14:textId="2F127755" w:rsidR="00751C42" w:rsidRPr="008F2075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Yabancı Dil 1</w:t>
            </w:r>
          </w:p>
        </w:tc>
        <w:tc>
          <w:tcPr>
            <w:tcW w:w="3542" w:type="dxa"/>
          </w:tcPr>
          <w:p w14:paraId="2C4DB6CE" w14:textId="7278CEDE" w:rsidR="00751C42" w:rsidRPr="008F2075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Öğr. Gör. Fatma AVCIOĞLU ELMAS</w:t>
            </w:r>
          </w:p>
        </w:tc>
        <w:tc>
          <w:tcPr>
            <w:tcW w:w="3545" w:type="dxa"/>
          </w:tcPr>
          <w:p w14:paraId="1FA5166F" w14:textId="77777777" w:rsidR="00751C42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D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.01.2023</w:t>
            </w:r>
          </w:p>
          <w:p w14:paraId="3C6AC5D1" w14:textId="1B5A5680" w:rsidR="00751C42" w:rsidRPr="00ED18AF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609" w:type="dxa"/>
          </w:tcPr>
          <w:p w14:paraId="6733B99E" w14:textId="77777777" w:rsidR="00751C42" w:rsidRPr="00DF19DD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C42" w14:paraId="5FF22119" w14:textId="77777777" w:rsidTr="00CF673D">
        <w:trPr>
          <w:trHeight w:val="625"/>
        </w:trPr>
        <w:tc>
          <w:tcPr>
            <w:tcW w:w="3542" w:type="dxa"/>
          </w:tcPr>
          <w:p w14:paraId="7015436D" w14:textId="2483E850" w:rsidR="00751C42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Atatürk İlke ve İnkılapları 1</w:t>
            </w:r>
          </w:p>
        </w:tc>
        <w:tc>
          <w:tcPr>
            <w:tcW w:w="3542" w:type="dxa"/>
          </w:tcPr>
          <w:p w14:paraId="73741D07" w14:textId="77777777" w:rsidR="00751C42" w:rsidRPr="008F2075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075">
              <w:rPr>
                <w:rFonts w:ascii="Times New Roman" w:hAnsi="Times New Roman" w:cs="Times New Roman"/>
                <w:b/>
                <w:bCs/>
                <w:color w:val="000000"/>
              </w:rPr>
              <w:t>Doç. Dr. Aysel ERDOĞAN</w:t>
            </w:r>
          </w:p>
          <w:p w14:paraId="7AC8A5FA" w14:textId="00E741E5" w:rsidR="00751C42" w:rsidRPr="008F2075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5" w:type="dxa"/>
          </w:tcPr>
          <w:p w14:paraId="488A78D3" w14:textId="77777777" w:rsidR="00751C42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D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.01.2023</w:t>
            </w:r>
          </w:p>
          <w:p w14:paraId="7E9471E9" w14:textId="034A040F" w:rsidR="00751C42" w:rsidRPr="00ED18AF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609" w:type="dxa"/>
          </w:tcPr>
          <w:p w14:paraId="1FE2EEDC" w14:textId="77777777" w:rsidR="00751C42" w:rsidRPr="00DF19DD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C42" w14:paraId="41A55AE7" w14:textId="77777777" w:rsidTr="00CF673D">
        <w:trPr>
          <w:trHeight w:val="625"/>
        </w:trPr>
        <w:tc>
          <w:tcPr>
            <w:tcW w:w="3542" w:type="dxa"/>
          </w:tcPr>
          <w:p w14:paraId="4CCF5B9E" w14:textId="4FAA9476" w:rsidR="00751C42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 Dili 1</w:t>
            </w:r>
          </w:p>
        </w:tc>
        <w:tc>
          <w:tcPr>
            <w:tcW w:w="3542" w:type="dxa"/>
          </w:tcPr>
          <w:p w14:paraId="49FA993C" w14:textId="43F834A0" w:rsidR="00751C42" w:rsidRPr="008F2075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Dr. Öğr. Üyesi Nülüfer ÇELİK</w:t>
            </w:r>
          </w:p>
        </w:tc>
        <w:tc>
          <w:tcPr>
            <w:tcW w:w="3545" w:type="dxa"/>
          </w:tcPr>
          <w:p w14:paraId="3B924503" w14:textId="77777777" w:rsidR="00751C42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D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.01.2023</w:t>
            </w:r>
          </w:p>
          <w:p w14:paraId="2DD56EA9" w14:textId="21A882B7" w:rsidR="00751C42" w:rsidRPr="00ED18AF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609" w:type="dxa"/>
          </w:tcPr>
          <w:p w14:paraId="70031764" w14:textId="77777777" w:rsidR="00751C42" w:rsidRPr="00DF19DD" w:rsidRDefault="00751C42" w:rsidP="007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21EF1B" w14:textId="77777777" w:rsidR="00F21DB6" w:rsidRPr="003A4983" w:rsidRDefault="00F21DB6" w:rsidP="00F21D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2021-2022 EĞİTİM ÖĞRETİM </w:t>
      </w:r>
      <w:r>
        <w:rPr>
          <w:rFonts w:ascii="Times New Roman" w:hAnsi="Times New Roman" w:cs="Times New Roman"/>
          <w:b/>
          <w:bCs/>
          <w:sz w:val="24"/>
          <w:szCs w:val="24"/>
        </w:rPr>
        <w:t>GÜZ YARI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YILI</w:t>
      </w:r>
    </w:p>
    <w:p w14:paraId="18DE9522" w14:textId="77777777" w:rsidR="00F21DB6" w:rsidRDefault="00F21DB6" w:rsidP="00F21D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YAŞLI BAKIM PROGRAMI </w:t>
      </w:r>
      <w:r>
        <w:rPr>
          <w:rFonts w:ascii="Times New Roman" w:hAnsi="Times New Roman" w:cs="Times New Roman"/>
          <w:b/>
          <w:bCs/>
          <w:sz w:val="24"/>
          <w:szCs w:val="24"/>
        </w:rPr>
        <w:t>BÜTÜNLEME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 TARİHLERİ</w:t>
      </w:r>
    </w:p>
    <w:p w14:paraId="00135613" w14:textId="77777777" w:rsid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9BA0C" w14:textId="05769EC6" w:rsidR="003A4983" w:rsidRPr="003A4983" w:rsidRDefault="003A4983" w:rsidP="003A4983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SINIF</w:t>
      </w:r>
    </w:p>
    <w:tbl>
      <w:tblPr>
        <w:tblStyle w:val="TabloKlavuzu"/>
        <w:tblW w:w="13590" w:type="dxa"/>
        <w:tblLook w:val="04A0" w:firstRow="1" w:lastRow="0" w:firstColumn="1" w:lastColumn="0" w:noHBand="0" w:noVBand="1"/>
      </w:tblPr>
      <w:tblGrid>
        <w:gridCol w:w="3858"/>
        <w:gridCol w:w="3858"/>
        <w:gridCol w:w="3052"/>
        <w:gridCol w:w="2822"/>
      </w:tblGrid>
      <w:tr w:rsidR="00CF673D" w14:paraId="14E1C86A" w14:textId="77777777" w:rsidTr="00CF673D">
        <w:trPr>
          <w:trHeight w:val="687"/>
        </w:trPr>
        <w:tc>
          <w:tcPr>
            <w:tcW w:w="3858" w:type="dxa"/>
          </w:tcPr>
          <w:p w14:paraId="3BC3191B" w14:textId="77777777" w:rsidR="00CF673D" w:rsidRDefault="00CF673D" w:rsidP="0078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3858" w:type="dxa"/>
          </w:tcPr>
          <w:p w14:paraId="46A6F186" w14:textId="77777777" w:rsidR="00CF673D" w:rsidRDefault="00CF673D" w:rsidP="0078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  <w:tc>
          <w:tcPr>
            <w:tcW w:w="3052" w:type="dxa"/>
          </w:tcPr>
          <w:p w14:paraId="0D8C803E" w14:textId="3E5A4A2A" w:rsidR="00CF673D" w:rsidRDefault="00CF673D" w:rsidP="0078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TARİH/ SAAT</w:t>
            </w:r>
          </w:p>
        </w:tc>
        <w:tc>
          <w:tcPr>
            <w:tcW w:w="2822" w:type="dxa"/>
          </w:tcPr>
          <w:p w14:paraId="1C58F847" w14:textId="1DDD47A7" w:rsidR="00CF673D" w:rsidRDefault="00CF673D" w:rsidP="0078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</w:t>
            </w:r>
          </w:p>
        </w:tc>
      </w:tr>
      <w:tr w:rsidR="00CF673D" w14:paraId="58EFFF79" w14:textId="77777777" w:rsidTr="00CF673D">
        <w:trPr>
          <w:trHeight w:val="687"/>
        </w:trPr>
        <w:tc>
          <w:tcPr>
            <w:tcW w:w="3858" w:type="dxa"/>
          </w:tcPr>
          <w:p w14:paraId="34D249F9" w14:textId="03F4FBDA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Yaşlıda Nörolojik Hastalıklar</w:t>
            </w:r>
          </w:p>
        </w:tc>
        <w:tc>
          <w:tcPr>
            <w:tcW w:w="3858" w:type="dxa"/>
          </w:tcPr>
          <w:p w14:paraId="026CA988" w14:textId="22AEE692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Dr. Onur ÇETİNKAYA</w:t>
            </w:r>
          </w:p>
        </w:tc>
        <w:tc>
          <w:tcPr>
            <w:tcW w:w="3052" w:type="dxa"/>
          </w:tcPr>
          <w:p w14:paraId="6A4ACEC2" w14:textId="77777777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23.01.2023</w:t>
            </w:r>
          </w:p>
          <w:p w14:paraId="1DB0723E" w14:textId="52EAD306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08:00</w:t>
            </w:r>
          </w:p>
        </w:tc>
        <w:tc>
          <w:tcPr>
            <w:tcW w:w="2822" w:type="dxa"/>
          </w:tcPr>
          <w:p w14:paraId="6376EFD7" w14:textId="448631C7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Elemanı Odası</w:t>
            </w:r>
          </w:p>
        </w:tc>
      </w:tr>
      <w:tr w:rsidR="00CF673D" w14:paraId="4C6A4111" w14:textId="77777777" w:rsidTr="00CF673D">
        <w:trPr>
          <w:trHeight w:val="459"/>
        </w:trPr>
        <w:tc>
          <w:tcPr>
            <w:tcW w:w="3858" w:type="dxa"/>
          </w:tcPr>
          <w:p w14:paraId="0A28B0A2" w14:textId="112E09E7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Aktif ve Sağlıklı Yaşlanma</w:t>
            </w:r>
          </w:p>
        </w:tc>
        <w:tc>
          <w:tcPr>
            <w:tcW w:w="3858" w:type="dxa"/>
          </w:tcPr>
          <w:p w14:paraId="560CEB00" w14:textId="2E3EA741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3052" w:type="dxa"/>
          </w:tcPr>
          <w:p w14:paraId="34A33544" w14:textId="77777777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23.01.2023</w:t>
            </w:r>
          </w:p>
          <w:p w14:paraId="48A04906" w14:textId="743F4492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2822" w:type="dxa"/>
          </w:tcPr>
          <w:p w14:paraId="6386229A" w14:textId="32516B6A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Elemanı Odası</w:t>
            </w:r>
          </w:p>
        </w:tc>
      </w:tr>
      <w:tr w:rsidR="00CF673D" w14:paraId="7059176E" w14:textId="77777777" w:rsidTr="00CF673D">
        <w:trPr>
          <w:trHeight w:val="687"/>
        </w:trPr>
        <w:tc>
          <w:tcPr>
            <w:tcW w:w="3858" w:type="dxa"/>
          </w:tcPr>
          <w:p w14:paraId="234EFB99" w14:textId="099011E6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5E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Dezavantajlı Gruplar ve Sosyal Politika</w:t>
            </w:r>
          </w:p>
        </w:tc>
        <w:tc>
          <w:tcPr>
            <w:tcW w:w="3858" w:type="dxa"/>
          </w:tcPr>
          <w:p w14:paraId="2816EEEE" w14:textId="770B5C13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3052" w:type="dxa"/>
          </w:tcPr>
          <w:p w14:paraId="09D83599" w14:textId="77777777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23.01.2023</w:t>
            </w:r>
          </w:p>
          <w:p w14:paraId="12D8EBD8" w14:textId="0BEFD329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D1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2" w:type="dxa"/>
          </w:tcPr>
          <w:p w14:paraId="56E4AF46" w14:textId="290891E8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Elemanı Odası</w:t>
            </w:r>
          </w:p>
        </w:tc>
      </w:tr>
      <w:tr w:rsidR="00CF673D" w14:paraId="42FB2A82" w14:textId="77777777" w:rsidTr="00CF673D">
        <w:trPr>
          <w:trHeight w:val="687"/>
        </w:trPr>
        <w:tc>
          <w:tcPr>
            <w:tcW w:w="3858" w:type="dxa"/>
          </w:tcPr>
          <w:p w14:paraId="24E4CFF9" w14:textId="39087F2A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Sağlığı  ve Güvenliği</w:t>
            </w:r>
          </w:p>
        </w:tc>
        <w:tc>
          <w:tcPr>
            <w:tcW w:w="3858" w:type="dxa"/>
          </w:tcPr>
          <w:p w14:paraId="790B446B" w14:textId="160344CE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Zafer KOCA</w:t>
            </w:r>
          </w:p>
        </w:tc>
        <w:tc>
          <w:tcPr>
            <w:tcW w:w="3052" w:type="dxa"/>
          </w:tcPr>
          <w:p w14:paraId="16733E72" w14:textId="77777777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23.01.2023</w:t>
            </w:r>
          </w:p>
          <w:p w14:paraId="404CA938" w14:textId="5E2F6A50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2822" w:type="dxa"/>
          </w:tcPr>
          <w:p w14:paraId="0D1EBDFF" w14:textId="42C761E8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Elemanı Odası</w:t>
            </w:r>
          </w:p>
        </w:tc>
      </w:tr>
      <w:tr w:rsidR="00CF673D" w14:paraId="26040CA7" w14:textId="77777777" w:rsidTr="00CF673D">
        <w:trPr>
          <w:trHeight w:val="358"/>
        </w:trPr>
        <w:tc>
          <w:tcPr>
            <w:tcW w:w="3858" w:type="dxa"/>
          </w:tcPr>
          <w:p w14:paraId="389A9305" w14:textId="197588E6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858" w:type="dxa"/>
          </w:tcPr>
          <w:p w14:paraId="1D06FFD5" w14:textId="4D11A2EA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3052" w:type="dxa"/>
          </w:tcPr>
          <w:p w14:paraId="0F682087" w14:textId="77777777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D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.01.2023</w:t>
            </w:r>
          </w:p>
          <w:p w14:paraId="30916020" w14:textId="28B498C9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2822" w:type="dxa"/>
          </w:tcPr>
          <w:p w14:paraId="0BEF1D1C" w14:textId="0A2B6645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Elemanı Odası</w:t>
            </w:r>
          </w:p>
        </w:tc>
      </w:tr>
      <w:tr w:rsidR="00CF673D" w14:paraId="1E6A0E4F" w14:textId="77777777" w:rsidTr="00CF673D">
        <w:trPr>
          <w:trHeight w:val="687"/>
        </w:trPr>
        <w:tc>
          <w:tcPr>
            <w:tcW w:w="3858" w:type="dxa"/>
          </w:tcPr>
          <w:p w14:paraId="04662ECD" w14:textId="510EFA97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Yaşlıda Enfeksiyon Hastalıkları</w:t>
            </w:r>
          </w:p>
        </w:tc>
        <w:tc>
          <w:tcPr>
            <w:tcW w:w="3858" w:type="dxa"/>
          </w:tcPr>
          <w:p w14:paraId="5F1E1090" w14:textId="46B061D3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3052" w:type="dxa"/>
          </w:tcPr>
          <w:p w14:paraId="77A5B5DD" w14:textId="77777777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D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.01.2023</w:t>
            </w:r>
          </w:p>
          <w:p w14:paraId="1F6E56F5" w14:textId="21460654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2822" w:type="dxa"/>
          </w:tcPr>
          <w:p w14:paraId="7BB5B040" w14:textId="7D776883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Elemanı Odası</w:t>
            </w:r>
          </w:p>
        </w:tc>
      </w:tr>
      <w:tr w:rsidR="00CF673D" w14:paraId="52EDE527" w14:textId="77777777" w:rsidTr="00CF673D">
        <w:trPr>
          <w:trHeight w:val="687"/>
        </w:trPr>
        <w:tc>
          <w:tcPr>
            <w:tcW w:w="3858" w:type="dxa"/>
          </w:tcPr>
          <w:p w14:paraId="65B39D7A" w14:textId="524315D7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Yaşlı Bakım İlke ve Uygulamaları III</w:t>
            </w:r>
          </w:p>
        </w:tc>
        <w:tc>
          <w:tcPr>
            <w:tcW w:w="3858" w:type="dxa"/>
          </w:tcPr>
          <w:p w14:paraId="36AD34AD" w14:textId="72A9B50A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3052" w:type="dxa"/>
          </w:tcPr>
          <w:p w14:paraId="73933BF6" w14:textId="77777777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D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.01.2023</w:t>
            </w:r>
          </w:p>
          <w:p w14:paraId="2DCAA525" w14:textId="049D8F0A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2822" w:type="dxa"/>
          </w:tcPr>
          <w:p w14:paraId="6090C7AE" w14:textId="0E0D3E2C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Elemanı Odası</w:t>
            </w:r>
          </w:p>
        </w:tc>
      </w:tr>
      <w:tr w:rsidR="00CF673D" w14:paraId="1FE85898" w14:textId="77777777" w:rsidTr="00CF673D">
        <w:trPr>
          <w:trHeight w:val="687"/>
        </w:trPr>
        <w:tc>
          <w:tcPr>
            <w:tcW w:w="3858" w:type="dxa"/>
          </w:tcPr>
          <w:p w14:paraId="38E111E3" w14:textId="0ABA5B94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Yaşlılarda Beslenme</w:t>
            </w:r>
          </w:p>
        </w:tc>
        <w:tc>
          <w:tcPr>
            <w:tcW w:w="3858" w:type="dxa"/>
          </w:tcPr>
          <w:p w14:paraId="2D77FA85" w14:textId="2A5804C6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Fatih TAN</w:t>
            </w:r>
          </w:p>
        </w:tc>
        <w:tc>
          <w:tcPr>
            <w:tcW w:w="3052" w:type="dxa"/>
          </w:tcPr>
          <w:p w14:paraId="4BA96457" w14:textId="77777777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D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.01.2023</w:t>
            </w:r>
          </w:p>
          <w:p w14:paraId="6ED29DF9" w14:textId="2D3C3B8B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2822" w:type="dxa"/>
          </w:tcPr>
          <w:p w14:paraId="21035B9C" w14:textId="60574310" w:rsidR="00CF673D" w:rsidRDefault="00CF673D" w:rsidP="00CF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Elemanı Odası</w:t>
            </w:r>
          </w:p>
        </w:tc>
      </w:tr>
    </w:tbl>
    <w:p w14:paraId="50173790" w14:textId="77777777" w:rsidR="003A4983" w:rsidRP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A4983" w:rsidRPr="003A4983" w:rsidSect="003A49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7BB3"/>
    <w:multiLevelType w:val="hybridMultilevel"/>
    <w:tmpl w:val="358000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96747"/>
    <w:multiLevelType w:val="hybridMultilevel"/>
    <w:tmpl w:val="358000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83"/>
    <w:rsid w:val="00041096"/>
    <w:rsid w:val="00127813"/>
    <w:rsid w:val="00285E72"/>
    <w:rsid w:val="00364630"/>
    <w:rsid w:val="003A4983"/>
    <w:rsid w:val="003B46C6"/>
    <w:rsid w:val="004739CB"/>
    <w:rsid w:val="004F797C"/>
    <w:rsid w:val="005610FB"/>
    <w:rsid w:val="005B775C"/>
    <w:rsid w:val="00656EE3"/>
    <w:rsid w:val="00662699"/>
    <w:rsid w:val="00672386"/>
    <w:rsid w:val="00751C42"/>
    <w:rsid w:val="008728A7"/>
    <w:rsid w:val="009C64DF"/>
    <w:rsid w:val="009D57EE"/>
    <w:rsid w:val="00A71619"/>
    <w:rsid w:val="00A7742E"/>
    <w:rsid w:val="00AB660F"/>
    <w:rsid w:val="00AC4F9E"/>
    <w:rsid w:val="00AD75D3"/>
    <w:rsid w:val="00B71EB8"/>
    <w:rsid w:val="00B721C6"/>
    <w:rsid w:val="00B72579"/>
    <w:rsid w:val="00CF673D"/>
    <w:rsid w:val="00D45646"/>
    <w:rsid w:val="00D51A96"/>
    <w:rsid w:val="00D64B64"/>
    <w:rsid w:val="00E60D2F"/>
    <w:rsid w:val="00E80074"/>
    <w:rsid w:val="00E932D8"/>
    <w:rsid w:val="00F21DB6"/>
    <w:rsid w:val="00F6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2FD8"/>
  <w15:chartTrackingRefBased/>
  <w15:docId w15:val="{5ABC7511-BCC1-4206-AA33-ADEB459C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4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A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ÇETİNKAYA</dc:creator>
  <cp:keywords/>
  <dc:description/>
  <cp:lastModifiedBy>ONUR ÇETİNKAYA</cp:lastModifiedBy>
  <cp:revision>21</cp:revision>
  <dcterms:created xsi:type="dcterms:W3CDTF">2021-11-01T07:00:00Z</dcterms:created>
  <dcterms:modified xsi:type="dcterms:W3CDTF">2023-01-14T07:40:00Z</dcterms:modified>
</cp:coreProperties>
</file>